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A18" w:rsidRPr="00B41A18" w:rsidRDefault="00B41A18" w:rsidP="00B41A18">
      <w:pPr>
        <w:suppressAutoHyphens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1A18">
        <w:rPr>
          <w:rFonts w:ascii="Times New Roman" w:eastAsia="Calibri" w:hAnsi="Times New Roman" w:cs="Times New Roman"/>
          <w:sz w:val="28"/>
          <w:szCs w:val="28"/>
        </w:rPr>
        <w:t>Классный час "Здоровое будущее"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50793" w:rsidRDefault="00B41A18" w:rsidP="00050793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A18"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19.09.2025 г. в МБОУ ООШ № 28 им.</w:t>
      </w:r>
      <w:r w:rsidR="00567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1A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Радченко Ф.Г. был проведен классный час «Здоровое будущее».</w:t>
      </w:r>
      <w:r w:rsidR="00567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1A18">
        <w:rPr>
          <w:rFonts w:ascii="Times New Roman" w:hAnsi="Times New Roman" w:cs="Times New Roman"/>
          <w:color w:val="000000"/>
          <w:sz w:val="28"/>
          <w:szCs w:val="28"/>
        </w:rPr>
        <w:t xml:space="preserve">В ходе </w:t>
      </w:r>
      <w:r w:rsidRPr="00050793">
        <w:rPr>
          <w:rFonts w:ascii="Times New Roman" w:hAnsi="Times New Roman" w:cs="Times New Roman"/>
          <w:color w:val="000000"/>
          <w:sz w:val="28"/>
          <w:szCs w:val="28"/>
        </w:rPr>
        <w:t>классного часа были использованы словесные (беседа, рассказ) и наглядные методы (видеоролик</w:t>
      </w:r>
      <w:r w:rsidR="00003379" w:rsidRPr="000507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3379" w:rsidRPr="00050793">
        <w:rPr>
          <w:rFonts w:ascii="Times New Roman" w:eastAsia="Calibri" w:hAnsi="Times New Roman" w:cs="Times New Roman"/>
          <w:sz w:val="28"/>
          <w:szCs w:val="28"/>
        </w:rPr>
        <w:t>«Мы за здоровое будущее»</w:t>
      </w:r>
      <w:r w:rsidRPr="00050793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B41A18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соответствующие интеллектуальному и личностному уровню развития учащихся. В течении классного часа использовались различные формы работы с классом: фронтальная, групповая</w:t>
      </w:r>
      <w:r w:rsidR="000507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1A18">
        <w:rPr>
          <w:rFonts w:ascii="Times New Roman" w:hAnsi="Times New Roman" w:cs="Times New Roman"/>
          <w:color w:val="000000"/>
          <w:sz w:val="28"/>
          <w:szCs w:val="28"/>
        </w:rPr>
        <w:t>и индивидуальная. Для активизации познавательной деятельности учащихся, повышения активности использовались следующие виды деятельности -познавательная; игровая -игра «Полезно-вредно». На занятии использовались задания- «Словесный портрет» (выбери слова для характеристики здорового человека),</w:t>
      </w:r>
      <w:r w:rsidR="000507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1A18">
        <w:rPr>
          <w:rFonts w:ascii="Times New Roman" w:hAnsi="Times New Roman" w:cs="Times New Roman"/>
          <w:color w:val="000000"/>
          <w:sz w:val="28"/>
          <w:szCs w:val="28"/>
        </w:rPr>
        <w:t xml:space="preserve">кроссворд «Здоровье». </w:t>
      </w:r>
      <w:r w:rsidRPr="00B4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занятии была дисциплина, присутствовала обратная связь с учащимися. Педагогические способности и умения, которые были поставлены в ходе воспитательной работы с детьми: тактичность, доброжелательность.</w:t>
      </w:r>
      <w:r w:rsidRPr="00B4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Результативность проделанной работы заключается в представлении обучающихся о здоровом образе жизни. </w:t>
      </w:r>
    </w:p>
    <w:p w:rsidR="00B41A18" w:rsidRPr="00050793" w:rsidRDefault="00B41A18" w:rsidP="00050793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получили знания об укреплении</w:t>
      </w:r>
      <w:r w:rsidR="00050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  <w:r w:rsidRPr="00B4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50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4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анятие прошло организованно, эмо</w:t>
      </w:r>
      <w:r w:rsidR="00050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ционально. Ребятам понравилось, </w:t>
      </w:r>
      <w:r w:rsidRPr="00B4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нового, интересного они взяли для себя.</w:t>
      </w:r>
    </w:p>
    <w:p w:rsidR="00B41A18" w:rsidRPr="00B50036" w:rsidRDefault="00B41A18" w:rsidP="00B41A18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0793" w:rsidRPr="00050793" w:rsidRDefault="00050793" w:rsidP="00BB24B3">
      <w:pPr>
        <w:spacing w:before="100" w:beforeAutospacing="1" w:after="100" w:afterAutospacing="1" w:line="240" w:lineRule="auto"/>
        <w:ind w:left="-284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507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6745" cy="4180837"/>
            <wp:effectExtent l="0" t="0" r="0" b="0"/>
            <wp:docPr id="1" name="Рисунок 1" descr="C:\Users\Школа 28\Desktop\Антинарко 2025\IMG_20250919_13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8\Desktop\Антинарко 2025\IMG_20250919_135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218" cy="420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20F5" w:rsidRDefault="000020F5"/>
    <w:sectPr w:rsidR="0000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06"/>
    <w:rsid w:val="000020F5"/>
    <w:rsid w:val="00003379"/>
    <w:rsid w:val="00050793"/>
    <w:rsid w:val="00252C06"/>
    <w:rsid w:val="00567A9D"/>
    <w:rsid w:val="00B41A18"/>
    <w:rsid w:val="00BB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2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2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1028</Characters>
  <Application>Microsoft Office Word</Application>
  <DocSecurity>0</DocSecurity>
  <Lines>8</Lines>
  <Paragraphs>2</Paragraphs>
  <ScaleCrop>false</ScaleCrop>
  <Company>HP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admin</cp:lastModifiedBy>
  <cp:revision>10</cp:revision>
  <dcterms:created xsi:type="dcterms:W3CDTF">2025-10-07T05:44:00Z</dcterms:created>
  <dcterms:modified xsi:type="dcterms:W3CDTF">2025-11-24T12:29:00Z</dcterms:modified>
</cp:coreProperties>
</file>